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479540" cy="6878955"/>
            <wp:effectExtent l="0" t="0" r="0" b="0"/>
            <wp:docPr id="1" name="ECB019B1-382A-4266-B25C-5B523AA43C14-1" descr="C:/Users/look/AppData/Local/Temp/wps.hexUzr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look/AppData/Local/Temp/wps.hexUzr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8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920" w:firstLineChars="200"/>
        <w:jc w:val="both"/>
        <w:textAlignment w:val="auto"/>
        <w:rPr>
          <w:rFonts w:hint="eastAsia" w:eastAsia="华文新魏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  <w:t>闽江学院学生补办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学生证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  <w:t>申请表</w:t>
      </w:r>
    </w:p>
    <w:tbl>
      <w:tblPr>
        <w:tblStyle w:val="2"/>
        <w:tblW w:w="47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83"/>
        <w:gridCol w:w="686"/>
        <w:gridCol w:w="927"/>
        <w:gridCol w:w="87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</w:t>
            </w:r>
          </w:p>
        </w:tc>
        <w:tc>
          <w:tcPr>
            <w:tcW w:w="197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exac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97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年级</w:t>
            </w:r>
          </w:p>
        </w:tc>
        <w:tc>
          <w:tcPr>
            <w:tcW w:w="9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57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9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58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家庭地址</w:t>
            </w:r>
          </w:p>
        </w:tc>
        <w:tc>
          <w:tcPr>
            <w:tcW w:w="4416" w:type="pct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</w:t>
            </w:r>
          </w:p>
        </w:tc>
        <w:tc>
          <w:tcPr>
            <w:tcW w:w="4416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20" w:firstLineChars="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遗失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破损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学生：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5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学院审核</w:t>
            </w:r>
          </w:p>
        </w:tc>
        <w:tc>
          <w:tcPr>
            <w:tcW w:w="4416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辅导员审核：                   学院盖章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textAlignment w:val="auto"/>
        <w:rPr>
          <w:rFonts w:hint="default" w:ascii="仿宋_GB2312" w:hAnsi="仿宋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  <w:t>注：本表一式两份，一份交给教务处，一份学院留存。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mU3ZWQ5OGRiZjZmMTQ2MDE1NzY3ODRiZjNjNzMifQ=="/>
  </w:docVars>
  <w:rsids>
    <w:rsidRoot w:val="3E745E1C"/>
    <w:rsid w:val="0D75742F"/>
    <w:rsid w:val="25DB738E"/>
    <w:rsid w:val="26827573"/>
    <w:rsid w:val="3E745E1C"/>
    <w:rsid w:val="4D386104"/>
    <w:rsid w:val="5D580F3A"/>
    <w:rsid w:val="7FC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1">
      <extobjdata type="ECB019B1-382A-4266-B25C-5B523AA43C14" data="ewoJIkZpbGVJZCIgOiAiMjU3NzU2NzM5MDc1IiwKCSJHcm91cElkIiA6ICIxMDUzODQ2Nzk0IiwKCSJJbWFnZSIgOiAiaVZCT1J3MEtHZ29BQUFBTlNVaEVVZ0FBQUR3QUFBQThDQVlBQUFBNi9ObHlBQUFBQ1hCSVdYTUFBQXNUQUFBTEV3RUFtcHdZQUFBQUpFbEVRVlJvZ2UzQk1RRUFBQURDb1BWUDdXa0pvQUFBQUFBQUFBQUFBQUFBQUFBQWJqaDhBQUZ0ZTExakFBQUFBRWxGVGtTdVFtQ0M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2023-10-18T01:47:00Z</dcterms:created>
  <dc:creator>何枫</dc:creator>
  <cp:lastModifiedBy>幸福奋斗的鱼</cp:lastModifiedBy>
  <dcterms:modified xsi:type="dcterms:W3CDTF">2023-12-04T02:40:22Z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23CACD6800FB4C49A0D1EC58F7F3BF8E_13</vt:lpwstr>
  </property>
</Properties>
</file>